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53" w:rsidRPr="00275EDB" w:rsidRDefault="000461D5" w:rsidP="00075D22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FE39B89" wp14:editId="69D2B673">
            <wp:simplePos x="0" y="0"/>
            <wp:positionH relativeFrom="margin">
              <wp:posOffset>-635</wp:posOffset>
            </wp:positionH>
            <wp:positionV relativeFrom="paragraph">
              <wp:posOffset>279400</wp:posOffset>
            </wp:positionV>
            <wp:extent cx="2194560" cy="2682240"/>
            <wp:effectExtent l="0" t="0" r="0" b="3810"/>
            <wp:wrapSquare wrapText="bothSides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C53" w:rsidRPr="00147DB1">
        <w:rPr>
          <w:rFonts w:ascii="Times New Roman" w:hAnsi="Times New Roman" w:cs="Times New Roman"/>
          <w:b/>
          <w:color w:val="385623" w:themeColor="accent6" w:themeShade="80"/>
          <w:sz w:val="32"/>
          <w:szCs w:val="32"/>
        </w:rPr>
        <w:t>Biblioteka ZSS w Warcie zaprasza</w:t>
      </w:r>
      <w:r w:rsidR="00AE7C53" w:rsidRPr="00275ED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do korzystania ze swoich zbiorów (również </w:t>
      </w:r>
      <w:r w:rsidR="00816B05" w:rsidRPr="00275ED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„</w:t>
      </w:r>
      <w:r w:rsidR="00AE7C53" w:rsidRPr="00275ED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zdalnie</w:t>
      </w:r>
      <w:r w:rsidR="00816B05" w:rsidRPr="00275ED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”</w:t>
      </w:r>
      <w:r w:rsidR="00AE7C53" w:rsidRPr="00275EDB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):</w:t>
      </w:r>
    </w:p>
    <w:p w:rsidR="00AE7C53" w:rsidRDefault="00AE7C53" w:rsidP="00075D22"/>
    <w:p w:rsidR="00AE7C53" w:rsidRDefault="00CC59F6" w:rsidP="00075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</w:t>
      </w:r>
      <w:r w:rsidR="00AE7C53" w:rsidRPr="00AE7C53">
        <w:rPr>
          <w:rFonts w:ascii="Times New Roman" w:hAnsi="Times New Roman" w:cs="Times New Roman"/>
          <w:sz w:val="24"/>
          <w:szCs w:val="24"/>
        </w:rPr>
        <w:t xml:space="preserve"> wszystki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E7C53" w:rsidRPr="00AE7C53">
        <w:rPr>
          <w:rFonts w:ascii="Times New Roman" w:hAnsi="Times New Roman" w:cs="Times New Roman"/>
          <w:sz w:val="24"/>
          <w:szCs w:val="24"/>
        </w:rPr>
        <w:t xml:space="preserve"> (nie tylko naszy</w:t>
      </w:r>
      <w:r>
        <w:rPr>
          <w:rFonts w:ascii="Times New Roman" w:hAnsi="Times New Roman" w:cs="Times New Roman"/>
          <w:sz w:val="24"/>
          <w:szCs w:val="24"/>
        </w:rPr>
        <w:t>ch</w:t>
      </w:r>
      <w:r w:rsidR="00AE7C53" w:rsidRPr="00AE7C53">
        <w:rPr>
          <w:rFonts w:ascii="Times New Roman" w:hAnsi="Times New Roman" w:cs="Times New Roman"/>
          <w:sz w:val="24"/>
          <w:szCs w:val="24"/>
        </w:rPr>
        <w:t xml:space="preserve"> uczni</w:t>
      </w:r>
      <w:r>
        <w:rPr>
          <w:rFonts w:ascii="Times New Roman" w:hAnsi="Times New Roman" w:cs="Times New Roman"/>
          <w:sz w:val="24"/>
          <w:szCs w:val="24"/>
        </w:rPr>
        <w:t>ów)</w:t>
      </w:r>
      <w:r w:rsidR="003E3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E7C53" w:rsidRPr="00AE7C53">
        <w:rPr>
          <w:rFonts w:ascii="Times New Roman" w:hAnsi="Times New Roman" w:cs="Times New Roman"/>
          <w:sz w:val="24"/>
          <w:szCs w:val="24"/>
        </w:rPr>
        <w:t>cz</w:t>
      </w:r>
      <w:r w:rsidR="008E6FC1">
        <w:rPr>
          <w:rFonts w:ascii="Times New Roman" w:hAnsi="Times New Roman" w:cs="Times New Roman"/>
          <w:sz w:val="24"/>
          <w:szCs w:val="24"/>
        </w:rPr>
        <w:t>ytani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6FC1">
        <w:rPr>
          <w:rFonts w:ascii="Times New Roman" w:hAnsi="Times New Roman" w:cs="Times New Roman"/>
          <w:sz w:val="24"/>
          <w:szCs w:val="24"/>
        </w:rPr>
        <w:t xml:space="preserve"> baśni i legend polskich. U</w:t>
      </w:r>
      <w:r w:rsidR="00AE7C53" w:rsidRPr="00AE7C53">
        <w:rPr>
          <w:rFonts w:ascii="Times New Roman" w:hAnsi="Times New Roman" w:cs="Times New Roman"/>
          <w:sz w:val="24"/>
          <w:szCs w:val="24"/>
        </w:rPr>
        <w:t>dostępniamy wydania w formie książkowej lub</w:t>
      </w:r>
      <w:r w:rsidR="008E6FC1">
        <w:rPr>
          <w:rFonts w:ascii="Times New Roman" w:hAnsi="Times New Roman" w:cs="Times New Roman"/>
          <w:sz w:val="24"/>
          <w:szCs w:val="24"/>
        </w:rPr>
        <w:t xml:space="preserve">/i </w:t>
      </w:r>
      <w:r w:rsidR="00AE7C53" w:rsidRPr="00AE7C53">
        <w:rPr>
          <w:rFonts w:ascii="Times New Roman" w:hAnsi="Times New Roman" w:cs="Times New Roman"/>
          <w:sz w:val="24"/>
          <w:szCs w:val="24"/>
        </w:rPr>
        <w:t xml:space="preserve"> w formie elektronicznej.</w:t>
      </w:r>
    </w:p>
    <w:p w:rsidR="00FD477E" w:rsidRDefault="00FD477E" w:rsidP="00075D22">
      <w:pPr>
        <w:rPr>
          <w:rFonts w:ascii="Times New Roman" w:hAnsi="Times New Roman" w:cs="Times New Roman"/>
          <w:sz w:val="24"/>
          <w:szCs w:val="24"/>
        </w:rPr>
      </w:pPr>
    </w:p>
    <w:p w:rsidR="00FD477E" w:rsidRDefault="00FD477E" w:rsidP="00075D22">
      <w:pPr>
        <w:rPr>
          <w:rFonts w:ascii="Times New Roman" w:hAnsi="Times New Roman" w:cs="Times New Roman"/>
          <w:sz w:val="24"/>
          <w:szCs w:val="24"/>
        </w:rPr>
      </w:pPr>
    </w:p>
    <w:p w:rsidR="00FD477E" w:rsidRDefault="00FD477E" w:rsidP="00075D22">
      <w:pPr>
        <w:rPr>
          <w:rFonts w:ascii="Times New Roman" w:hAnsi="Times New Roman" w:cs="Times New Roman"/>
          <w:sz w:val="24"/>
          <w:szCs w:val="24"/>
        </w:rPr>
      </w:pPr>
    </w:p>
    <w:p w:rsidR="00F76075" w:rsidRPr="00FD477E" w:rsidRDefault="00F76075" w:rsidP="00F76075">
      <w:pPr>
        <w:rPr>
          <w:rFonts w:ascii="Times New Roman" w:hAnsi="Times New Roman" w:cs="Times New Roman"/>
          <w:b/>
          <w:i/>
          <w:color w:val="385623" w:themeColor="accent6" w:themeShade="80"/>
          <w:sz w:val="18"/>
          <w:szCs w:val="18"/>
        </w:rPr>
      </w:pPr>
      <w:r w:rsidRPr="00FD477E">
        <w:rPr>
          <w:rFonts w:ascii="Times New Roman" w:hAnsi="Times New Roman" w:cs="Times New Roman"/>
          <w:b/>
          <w:i/>
          <w:color w:val="385623" w:themeColor="accent6" w:themeShade="80"/>
          <w:sz w:val="18"/>
          <w:szCs w:val="18"/>
        </w:rPr>
        <w:t>(ilustracja przedstawia okładkę do książki autorstwa Elżbiety Safarz</w:t>
      </w:r>
      <w:bookmarkStart w:id="0" w:name="_GoBack"/>
      <w:bookmarkEnd w:id="0"/>
      <w:r w:rsidRPr="00FD477E">
        <w:rPr>
          <w:rFonts w:ascii="Times New Roman" w:hAnsi="Times New Roman" w:cs="Times New Roman"/>
          <w:b/>
          <w:i/>
          <w:color w:val="385623" w:themeColor="accent6" w:themeShade="80"/>
          <w:sz w:val="18"/>
          <w:szCs w:val="18"/>
        </w:rPr>
        <w:t>yńskiej)</w:t>
      </w:r>
    </w:p>
    <w:p w:rsidR="00F76075" w:rsidRDefault="00F76075" w:rsidP="00075D22">
      <w:pPr>
        <w:rPr>
          <w:rFonts w:ascii="Times New Roman" w:hAnsi="Times New Roman" w:cs="Times New Roman"/>
          <w:sz w:val="24"/>
          <w:szCs w:val="24"/>
        </w:rPr>
      </w:pPr>
    </w:p>
    <w:p w:rsidR="00FD477E" w:rsidRDefault="00FD477E" w:rsidP="00075D22">
      <w:pPr>
        <w:rPr>
          <w:rFonts w:ascii="Times New Roman" w:hAnsi="Times New Roman" w:cs="Times New Roman"/>
          <w:sz w:val="24"/>
          <w:szCs w:val="24"/>
        </w:rPr>
      </w:pPr>
    </w:p>
    <w:p w:rsidR="003E36AF" w:rsidRPr="00AE7C53" w:rsidRDefault="003E36AF" w:rsidP="00075D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oto kilka przydatnych linków</w:t>
      </w:r>
      <w:r w:rsidR="008106BD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5560B" w:rsidRPr="00912196" w:rsidRDefault="00075D22" w:rsidP="00075D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>Legenda o siwym Borucie spod Łęczycy</w:t>
      </w:r>
    </w:p>
    <w:p w:rsidR="00075D22" w:rsidRPr="00912196" w:rsidRDefault="00B46B78" w:rsidP="00075D22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075D22" w:rsidRPr="00912196">
          <w:rPr>
            <w:rStyle w:val="Hipercze"/>
            <w:rFonts w:ascii="Times New Roman" w:hAnsi="Times New Roman" w:cs="Times New Roman"/>
            <w:sz w:val="24"/>
            <w:szCs w:val="24"/>
          </w:rPr>
          <w:t>https://www.bajkowyzakatek.eu/2010/12/polskie-legendy-o-siwym-borucie-spod.html</w:t>
        </w:r>
      </w:hyperlink>
    </w:p>
    <w:p w:rsidR="00075D22" w:rsidRDefault="00BA22B7" w:rsidP="00075D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>Legenda pt. „Orle gniazdo”</w:t>
      </w:r>
    </w:p>
    <w:p w:rsidR="00275EDB" w:rsidRPr="00912196" w:rsidRDefault="00275EDB" w:rsidP="00275ED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22B7" w:rsidRPr="00912196" w:rsidRDefault="00B46B78" w:rsidP="00BA22B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A22B7" w:rsidRPr="00912196">
          <w:rPr>
            <w:rStyle w:val="Hipercze"/>
            <w:rFonts w:ascii="Times New Roman" w:hAnsi="Times New Roman" w:cs="Times New Roman"/>
            <w:sz w:val="24"/>
            <w:szCs w:val="24"/>
          </w:rPr>
          <w:t>https://maja-literatura.blogspot.com/2013/11/o-lechu-i-biaym-orle-legenda.html</w:t>
        </w:r>
      </w:hyperlink>
    </w:p>
    <w:p w:rsidR="00F15CD9" w:rsidRPr="00912196" w:rsidRDefault="00F15CD9" w:rsidP="00BA22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6C58" w:rsidRPr="00912196" w:rsidRDefault="006B6C58" w:rsidP="006B6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2196">
        <w:rPr>
          <w:rFonts w:ascii="Times New Roman" w:hAnsi="Times New Roman" w:cs="Times New Roman"/>
          <w:sz w:val="24"/>
          <w:szCs w:val="24"/>
        </w:rPr>
        <w:t>Legenda: „O panu Twardowskim i maczudze Herkulesa</w:t>
      </w:r>
      <w:r w:rsidR="00912196">
        <w:rPr>
          <w:rFonts w:ascii="Times New Roman" w:hAnsi="Times New Roman" w:cs="Times New Roman"/>
          <w:sz w:val="24"/>
          <w:szCs w:val="24"/>
        </w:rPr>
        <w:t>”</w:t>
      </w:r>
    </w:p>
    <w:p w:rsidR="006B6C58" w:rsidRPr="00912196" w:rsidRDefault="006B6C58" w:rsidP="006B6C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22B7" w:rsidRDefault="00B46B78" w:rsidP="006B6C58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6B6C58" w:rsidRPr="00912196">
          <w:rPr>
            <w:rStyle w:val="Hipercze"/>
            <w:rFonts w:ascii="Times New Roman" w:hAnsi="Times New Roman" w:cs="Times New Roman"/>
            <w:sz w:val="24"/>
            <w:szCs w:val="24"/>
          </w:rPr>
          <w:t>https://www.bajkowyzakatek.eu/2012/10/o-panu-twardowskim-i-maczudze-herkulesa.html</w:t>
        </w:r>
      </w:hyperlink>
    </w:p>
    <w:p w:rsidR="00275EDB" w:rsidRPr="00912196" w:rsidRDefault="00275EDB" w:rsidP="006B6C5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F5E6B" w:rsidRDefault="002F5E6B" w:rsidP="002F5E6B">
      <w:pPr>
        <w:pStyle w:val="Akapitzlist"/>
      </w:pPr>
    </w:p>
    <w:p w:rsidR="002F5E6B" w:rsidRPr="000C17DC" w:rsidRDefault="002F5E6B" w:rsidP="002F5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7DC">
        <w:rPr>
          <w:rFonts w:ascii="Times New Roman" w:hAnsi="Times New Roman" w:cs="Times New Roman"/>
          <w:sz w:val="24"/>
          <w:szCs w:val="24"/>
        </w:rPr>
        <w:t>Legenda pt. „Bracia wilki”</w:t>
      </w:r>
    </w:p>
    <w:p w:rsidR="002F5E6B" w:rsidRPr="000C17DC" w:rsidRDefault="002F5E6B" w:rsidP="002F5E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6C58" w:rsidRDefault="00B46B78" w:rsidP="002F5E6B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F5E6B" w:rsidRPr="000C17DC">
          <w:rPr>
            <w:rStyle w:val="Hipercze"/>
            <w:rFonts w:ascii="Times New Roman" w:hAnsi="Times New Roman" w:cs="Times New Roman"/>
            <w:sz w:val="24"/>
            <w:szCs w:val="24"/>
          </w:rPr>
          <w:t>https://www.bajkowyzakatek.eu/2018/02/polskie-legendy-bracia-wilki.html</w:t>
        </w:r>
      </w:hyperlink>
    </w:p>
    <w:p w:rsidR="008106BD" w:rsidRPr="008366E5" w:rsidRDefault="008366E5" w:rsidP="008366E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133985</wp:posOffset>
                </wp:positionV>
                <wp:extent cx="4869180" cy="7620"/>
                <wp:effectExtent l="0" t="0" r="26670" b="3048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91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4178DB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95pt,10.55pt" to="389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OPxAEAAMQDAAAOAAAAZHJzL2Uyb0RvYy54bWysU8tu2zAQvAfoPxC813qgcB3Bcg4J2kuQ&#10;GmnzAQy1tIjyBZK1pNx66J+l/9UlbStFU6BI0AulFXdmd2ZX64tRK7IHH6Q1La0WJSVguO2k2bX0&#10;7suHtytKQmSmY8oaaOkEgV5s3pytB9dAbXurOvAESUxoBtfSPkbXFEXgPWgWFtaBwUthvWYRQ78r&#10;Os8GZNeqqMtyWQzWd85bDiHg16vDJd1kfiGAx09CBIhEtRR7i/n0+bxPZ7FZs2bnmeslP7bBXtGF&#10;ZtJg0ZnqikVGvnn5jEpL7m2wIi641YUVQnLIGlBNVf6h5nPPHGQtaE5ws03h/9Hym/3WE9m1tKbE&#10;MI0j+vn98Qd/MPIrQV9DnEidXBpcaDD50mz9MQpu65PkUXidniiGjNnZaXYWxkg4fny3Wp5XKxwA&#10;x7v3yzobXzxhnQ/xI1iNJQPOSEmTdLOG7a9DxHqYekrBIPVyqJ7f4qQgJStzCwK1YL0qo/MWwaXy&#10;ZM9w/oxzMLFKapAvZyeYkErNwPLfwGN+gkLesJeAZ0SubE2cwVoa6/9WPY6nlsUh/+TAQXey4N52&#10;U55LtgZXJSs8rnXaxd/jDH/6+Ta/AAAA//8DAFBLAwQUAAYACAAAACEA6y7kpt8AAAAIAQAADwAA&#10;AGRycy9kb3ducmV2LnhtbEyPQUvDQBCF74L/YRnBm90kgqkxm1IKYi1IsQr1uM2OSTQ7G3a3Tfrv&#10;HU96fPMeb75XLibbixP60DlSkM4SEEi1Mx01Ct7fHm/mIELUZHTvCBWcMcCiurwodWHcSK942sVG&#10;cAmFQitoYxwKKUPdotVh5gYk9j6dtzqy9I00Xo9cbnuZJcmdtLoj/tDqAVct1t+7o1Xw4tfr1XJz&#10;/qLthx332Wa/fZ6elLq+mpYPICJO8S8Mv/iMDhUzHdyRTBA96/SekwqyNAXBfp7PcxAHPmS3IKtS&#10;/h9Q/QAAAP//AwBQSwECLQAUAAYACAAAACEAtoM4kv4AAADhAQAAEwAAAAAAAAAAAAAAAAAAAAAA&#10;W0NvbnRlbnRfVHlwZXNdLnhtbFBLAQItABQABgAIAAAAIQA4/SH/1gAAAJQBAAALAAAAAAAAAAAA&#10;AAAAAC8BAABfcmVscy8ucmVsc1BLAQItABQABgAIAAAAIQC/3zOPxAEAAMQDAAAOAAAAAAAAAAAA&#10;AAAAAC4CAABkcnMvZTJvRG9jLnhtbFBLAQItABQABgAIAAAAIQDrLuSm3wAAAAg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106BD" w:rsidRDefault="008106BD" w:rsidP="002F5E6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</w:p>
    <w:p w:rsidR="008106BD" w:rsidRDefault="008106BD" w:rsidP="002F5E6B">
      <w:pPr>
        <w:pStyle w:val="Akapitzlist"/>
        <w:rPr>
          <w:rStyle w:val="Hipercz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 pochodzą z </w:t>
      </w:r>
      <w:r w:rsidRPr="008106BD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Bajkowego zakątka </w:t>
      </w:r>
      <w:r>
        <w:rPr>
          <w:rFonts w:ascii="Times New Roman" w:hAnsi="Times New Roman" w:cs="Times New Roman"/>
          <w:sz w:val="24"/>
          <w:szCs w:val="24"/>
        </w:rPr>
        <w:t xml:space="preserve">(bajkowyzakatek.eu): </w:t>
      </w:r>
      <w:hyperlink r:id="rId13" w:history="1">
        <w:r w:rsidRPr="00464010">
          <w:rPr>
            <w:rStyle w:val="Hipercze"/>
            <w:rFonts w:ascii="Times New Roman" w:hAnsi="Times New Roman" w:cs="Times New Roman"/>
            <w:sz w:val="24"/>
            <w:szCs w:val="24"/>
          </w:rPr>
          <w:t>https://www.bajkowyzakatek.eu/p/spis-tresci.html</w:t>
        </w:r>
      </w:hyperlink>
    </w:p>
    <w:p w:rsidR="00E174D3" w:rsidRDefault="00E174D3" w:rsidP="002F5E6B">
      <w:pPr>
        <w:pStyle w:val="Akapitzlis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E174D3" w:rsidRDefault="00E174D3" w:rsidP="002F5E6B">
      <w:pPr>
        <w:pStyle w:val="Akapitzlis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E174D3" w:rsidRDefault="00E174D3" w:rsidP="002F5E6B">
      <w:pPr>
        <w:pStyle w:val="Akapitzlis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E174D3" w:rsidRDefault="00E174D3" w:rsidP="002F5E6B">
      <w:pPr>
        <w:pStyle w:val="Akapitzlist"/>
        <w:rPr>
          <w:rStyle w:val="Hipercze"/>
          <w:rFonts w:ascii="Times New Roman" w:hAnsi="Times New Roman" w:cs="Times New Roman"/>
          <w:sz w:val="24"/>
          <w:szCs w:val="24"/>
        </w:rPr>
      </w:pPr>
    </w:p>
    <w:p w:rsidR="00E174D3" w:rsidRDefault="00E174D3" w:rsidP="002F5E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477E" w:rsidRPr="008106BD" w:rsidRDefault="00E174D3" w:rsidP="00FD47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Spis</w:t>
      </w:r>
      <w:r w:rsidR="00FD477E" w:rsidRPr="008106BD">
        <w:rPr>
          <w:rFonts w:ascii="Times New Roman" w:hAnsi="Times New Roman" w:cs="Times New Roman"/>
          <w:b/>
          <w:sz w:val="24"/>
          <w:szCs w:val="24"/>
        </w:rPr>
        <w:t xml:space="preserve"> legend polskich, które warto poznać lub przypomnieć sobie:</w:t>
      </w:r>
    </w:p>
    <w:p w:rsidR="00FD477E" w:rsidRPr="00FD477E" w:rsidRDefault="00FD477E" w:rsidP="00FD477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  <w:r>
        <w:br/>
      </w:r>
      <w:r>
        <w:br/>
      </w:r>
      <w:r w:rsidRPr="00FD477E">
        <w:rPr>
          <w:rFonts w:ascii="Times New Roman" w:hAnsi="Times New Roman" w:cs="Times New Roman"/>
          <w:b/>
          <w:sz w:val="24"/>
          <w:szCs w:val="24"/>
        </w:rPr>
        <w:t>Legendy o początkach państwa polskiego:</w:t>
      </w:r>
    </w:p>
    <w:p w:rsidR="00FD477E" w:rsidRPr="00FD477E" w:rsidRDefault="00E174D3" w:rsidP="00FD477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t xml:space="preserve">O </w:t>
      </w:r>
      <w:hyperlink r:id="rId14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Lechu, Czechu i Rusie - o powstaniu państwa polskiego</w:t>
        </w:r>
      </w:hyperlink>
    </w:p>
    <w:p w:rsidR="00FD477E" w:rsidRPr="00FD477E" w:rsidRDefault="00E174D3" w:rsidP="00FD477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>
        <w:t xml:space="preserve">O </w:t>
      </w:r>
      <w:hyperlink r:id="rId15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Popielu</w:t>
        </w:r>
      </w:hyperlink>
    </w:p>
    <w:p w:rsidR="00FD477E" w:rsidRPr="00FD477E" w:rsidRDefault="00B46B78" w:rsidP="00FD477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hyperlink r:id="rId16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Piast Kołodziej</w:t>
        </w:r>
      </w:hyperlink>
    </w:p>
    <w:p w:rsidR="00FD477E" w:rsidRPr="00FD477E" w:rsidRDefault="00FD477E" w:rsidP="00FD477E">
      <w:pPr>
        <w:rPr>
          <w:rFonts w:ascii="Times New Roman" w:hAnsi="Times New Roman" w:cs="Times New Roman"/>
          <w:b/>
          <w:sz w:val="24"/>
          <w:szCs w:val="24"/>
        </w:rPr>
      </w:pPr>
      <w:r w:rsidRPr="00FD477E">
        <w:rPr>
          <w:rFonts w:ascii="Times New Roman" w:hAnsi="Times New Roman" w:cs="Times New Roman"/>
          <w:sz w:val="24"/>
          <w:szCs w:val="24"/>
        </w:rPr>
        <w:br/>
      </w:r>
      <w:r w:rsidRPr="00FD477E">
        <w:rPr>
          <w:rFonts w:ascii="Times New Roman" w:hAnsi="Times New Roman" w:cs="Times New Roman"/>
          <w:b/>
          <w:sz w:val="24"/>
          <w:szCs w:val="24"/>
        </w:rPr>
        <w:t>Legendy warszawskie:</w:t>
      </w:r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17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Wars i Sawa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18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Warszawska syrenka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19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Bazyliszek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20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Złota Kaczka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21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Szabla króla Zygmunta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22" w:tgtFrame="_blank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Kamienny Niedźwiedź ze Starego Miasta 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23" w:tgtFrame="_blank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Pustelnia Trzech Krzyży 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24" w:tgtFrame="_blank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Jak Maćko Kwasiżur przechytrzył diabła Chmielorza </w:t>
        </w:r>
      </w:hyperlink>
    </w:p>
    <w:p w:rsidR="00FD477E" w:rsidRPr="00FD477E" w:rsidRDefault="00B46B78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hyperlink r:id="rId25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Aleja Kasztanowa</w:t>
        </w:r>
      </w:hyperlink>
    </w:p>
    <w:p w:rsidR="00FD477E" w:rsidRPr="00FD477E" w:rsidRDefault="00FD477E" w:rsidP="00FD477E">
      <w:pPr>
        <w:rPr>
          <w:rFonts w:ascii="Times New Roman" w:hAnsi="Times New Roman" w:cs="Times New Roman"/>
          <w:b/>
          <w:sz w:val="24"/>
          <w:szCs w:val="24"/>
        </w:rPr>
      </w:pPr>
      <w:r w:rsidRPr="00FD477E">
        <w:rPr>
          <w:rFonts w:ascii="Times New Roman" w:hAnsi="Times New Roman" w:cs="Times New Roman"/>
          <w:sz w:val="24"/>
          <w:szCs w:val="24"/>
        </w:rPr>
        <w:br/>
      </w:r>
      <w:r w:rsidRPr="00FD477E">
        <w:rPr>
          <w:rFonts w:ascii="Times New Roman" w:hAnsi="Times New Roman" w:cs="Times New Roman"/>
          <w:b/>
          <w:sz w:val="24"/>
          <w:szCs w:val="24"/>
        </w:rPr>
        <w:t>Legendy krakowskie:</w:t>
      </w:r>
    </w:p>
    <w:p w:rsidR="00FD477E" w:rsidRPr="00FD477E" w:rsidRDefault="00182787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hyperlink r:id="rId26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smoku wawelskim</w:t>
        </w:r>
      </w:hyperlink>
    </w:p>
    <w:p w:rsidR="00FD477E" w:rsidRPr="00FD477E" w:rsidRDefault="00182787" w:rsidP="00FD477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hyperlink r:id="rId27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hejnale mariackim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28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Stopka królowej Jadwigi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29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Lajkonik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0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Wieże Kościoła Mariackiego w Krakowie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1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Zaczarowane gołębie w Krakowie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2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Żółta ciżemka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3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Skarby krzysztoforskie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4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krakowskim chłopcu i dzwonie Zygmunta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5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Głowa w sali poselskiej na Wawelu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6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Wiano świętej Kingi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7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Pan Twardowski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8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Wandzie, co Niemca nie chciała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39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Combrowy Czwartek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40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Panieńskie Skały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41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Dzwon Topielców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42" w:tgtFrame="_blank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Krakowski Trójkąt </w:t>
        </w:r>
      </w:hyperlink>
    </w:p>
    <w:p w:rsidR="00FD477E" w:rsidRPr="00FD477E" w:rsidRDefault="00B46B78" w:rsidP="00FD477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hyperlink r:id="rId43" w:history="1">
        <w:r w:rsidR="00FD477E" w:rsidRPr="00FD477E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Sól świętej Agaty </w:t>
        </w:r>
      </w:hyperlink>
    </w:p>
    <w:p w:rsidR="00FD477E" w:rsidRPr="00E174D3" w:rsidRDefault="00B46B78" w:rsidP="00A740C6">
      <w:pPr>
        <w:pStyle w:val="Akapitzlist"/>
        <w:numPr>
          <w:ilvl w:val="0"/>
          <w:numId w:val="8"/>
        </w:num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44" w:tgtFrame="_blank" w:history="1">
        <w:r w:rsidR="00FD477E" w:rsidRPr="00E174D3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Królewskie obrady na Wawelu</w:t>
        </w:r>
      </w:hyperlink>
    </w:p>
    <w:p w:rsidR="00E174D3" w:rsidRDefault="00E174D3" w:rsidP="00E17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Przypominamy, iż Biblioteka Szkolna ZSS w Warcie w bieżącym roku szkolnym realizuje program pt.:</w:t>
      </w:r>
    </w:p>
    <w:p w:rsidR="00E174D3" w:rsidRPr="00E174D3" w:rsidRDefault="00E174D3" w:rsidP="00E174D3">
      <w:pPr>
        <w:spacing w:line="360" w:lineRule="auto"/>
        <w:jc w:val="center"/>
        <w:rPr>
          <w:rFonts w:ascii="Times New Roman" w:hAnsi="Times New Roman"/>
          <w:b/>
          <w:color w:val="525252" w:themeColor="accent3" w:themeShade="80"/>
          <w:sz w:val="24"/>
          <w:szCs w:val="24"/>
        </w:rPr>
      </w:pPr>
      <w:r w:rsidRPr="00E174D3">
        <w:rPr>
          <w:rFonts w:ascii="Times New Roman" w:hAnsi="Times New Roman"/>
          <w:b/>
          <w:color w:val="525252" w:themeColor="accent3" w:themeShade="80"/>
          <w:sz w:val="24"/>
          <w:szCs w:val="24"/>
        </w:rPr>
        <w:t>„Cudze chwalicie – swego nie znacie</w:t>
      </w:r>
    </w:p>
    <w:p w:rsidR="00E174D3" w:rsidRPr="00E174D3" w:rsidRDefault="00E174D3" w:rsidP="00E174D3">
      <w:pPr>
        <w:spacing w:line="360" w:lineRule="auto"/>
        <w:jc w:val="center"/>
        <w:rPr>
          <w:rFonts w:ascii="Times New Roman" w:hAnsi="Times New Roman"/>
          <w:b/>
          <w:color w:val="525252" w:themeColor="accent3" w:themeShade="80"/>
          <w:sz w:val="24"/>
          <w:szCs w:val="24"/>
        </w:rPr>
      </w:pPr>
      <w:r w:rsidRPr="00E174D3">
        <w:rPr>
          <w:rFonts w:ascii="Times New Roman" w:hAnsi="Times New Roman"/>
          <w:b/>
          <w:color w:val="525252" w:themeColor="accent3" w:themeShade="80"/>
          <w:sz w:val="24"/>
          <w:szCs w:val="24"/>
        </w:rPr>
        <w:t>- w kręgu baśni i legend polskich”</w:t>
      </w:r>
    </w:p>
    <w:p w:rsidR="00E174D3" w:rsidRPr="00E174D3" w:rsidRDefault="00E174D3" w:rsidP="00E174D3">
      <w:pPr>
        <w:spacing w:line="360" w:lineRule="auto"/>
        <w:jc w:val="center"/>
        <w:rPr>
          <w:rFonts w:ascii="Times New Roman" w:hAnsi="Times New Roman"/>
          <w:b/>
          <w:color w:val="525252" w:themeColor="accent3" w:themeShade="80"/>
          <w:sz w:val="24"/>
          <w:szCs w:val="24"/>
        </w:rPr>
      </w:pPr>
      <w:r w:rsidRPr="00E174D3">
        <w:rPr>
          <w:rFonts w:ascii="Times New Roman" w:hAnsi="Times New Roman"/>
          <w:b/>
          <w:noProof/>
          <w:color w:val="525252" w:themeColor="accent3" w:themeShade="80"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7A5ECB7F" wp14:editId="21B1C95D">
            <wp:simplePos x="0" y="0"/>
            <wp:positionH relativeFrom="margin">
              <wp:align>left</wp:align>
            </wp:positionH>
            <wp:positionV relativeFrom="paragraph">
              <wp:posOffset>648335</wp:posOffset>
            </wp:positionV>
            <wp:extent cx="5760705" cy="3268980"/>
            <wp:effectExtent l="76200" t="76200" r="88265" b="1226820"/>
            <wp:wrapSquare wrapText="bothSides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05" cy="32689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74D3">
        <w:rPr>
          <w:rFonts w:ascii="Times New Roman" w:hAnsi="Times New Roman"/>
          <w:b/>
          <w:color w:val="525252" w:themeColor="accent3" w:themeShade="80"/>
          <w:sz w:val="24"/>
          <w:szCs w:val="24"/>
        </w:rPr>
        <w:t>(edycja II)</w:t>
      </w:r>
    </w:p>
    <w:p w:rsidR="00E174D3" w:rsidRDefault="00E174D3" w:rsidP="00E174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D3" w:rsidRDefault="00E174D3" w:rsidP="00E174D3">
      <w:pPr>
        <w:rPr>
          <w:rFonts w:ascii="Times New Roman" w:hAnsi="Times New Roman" w:cs="Times New Roman"/>
          <w:sz w:val="24"/>
          <w:szCs w:val="24"/>
        </w:rPr>
      </w:pPr>
    </w:p>
    <w:p w:rsidR="00E174D3" w:rsidRPr="00E174D3" w:rsidRDefault="00E174D3" w:rsidP="00E174D3">
      <w:pPr>
        <w:rPr>
          <w:rFonts w:ascii="Times New Roman" w:hAnsi="Times New Roman" w:cs="Times New Roman"/>
          <w:sz w:val="40"/>
          <w:szCs w:val="40"/>
        </w:rPr>
      </w:pPr>
    </w:p>
    <w:p w:rsidR="00E174D3" w:rsidRPr="00DC1C62" w:rsidRDefault="00E174D3" w:rsidP="00E174D3">
      <w:pPr>
        <w:jc w:val="right"/>
        <w:rPr>
          <w:rFonts w:ascii="Times New Roman" w:hAnsi="Times New Roman" w:cs="Times New Roman"/>
          <w:i/>
          <w:sz w:val="40"/>
          <w:szCs w:val="40"/>
        </w:rPr>
      </w:pPr>
      <w:r w:rsidRPr="00E174D3">
        <w:rPr>
          <w:rFonts w:ascii="Times New Roman" w:hAnsi="Times New Roman" w:cs="Times New Roman"/>
          <w:sz w:val="40"/>
          <w:szCs w:val="40"/>
        </w:rPr>
        <w:tab/>
      </w:r>
      <w:r w:rsidRPr="00DC1C62">
        <w:rPr>
          <w:rFonts w:ascii="Times New Roman" w:hAnsi="Times New Roman" w:cs="Times New Roman"/>
          <w:i/>
          <w:sz w:val="40"/>
          <w:szCs w:val="40"/>
        </w:rPr>
        <w:t xml:space="preserve">Gorąco zachęcamy do aktywnego uczestnictwa </w:t>
      </w:r>
      <w:r w:rsidRPr="00DC1C62">
        <w:rPr>
          <w:rFonts w:ascii="Times New Roman" w:hAnsi="Times New Roman" w:cs="Times New Roman"/>
          <w:i/>
          <w:sz w:val="40"/>
          <w:szCs w:val="40"/>
        </w:rPr>
        <w:br/>
        <w:t>w ww. programie.</w:t>
      </w:r>
    </w:p>
    <w:p w:rsidR="002F5E6B" w:rsidRDefault="00DC1C62" w:rsidP="00DC1C62">
      <w:pPr>
        <w:pStyle w:val="Akapitzlist"/>
        <w:jc w:val="right"/>
      </w:pPr>
      <w:r>
        <w:t>- Bibliotekarze ZSS w Warcie</w:t>
      </w:r>
    </w:p>
    <w:sectPr w:rsidR="002F5E6B"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B78" w:rsidRDefault="00B46B78" w:rsidP="00FD477E">
      <w:pPr>
        <w:spacing w:after="0" w:line="240" w:lineRule="auto"/>
      </w:pPr>
      <w:r>
        <w:separator/>
      </w:r>
    </w:p>
  </w:endnote>
  <w:endnote w:type="continuationSeparator" w:id="0">
    <w:p w:rsidR="00B46B78" w:rsidRDefault="00B46B78" w:rsidP="00FD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534911"/>
      <w:docPartObj>
        <w:docPartGallery w:val="Page Numbers (Bottom of Page)"/>
        <w:docPartUnique/>
      </w:docPartObj>
    </w:sdtPr>
    <w:sdtEndPr/>
    <w:sdtContent>
      <w:p w:rsidR="00FD477E" w:rsidRDefault="00FD47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20F">
          <w:rPr>
            <w:noProof/>
          </w:rPr>
          <w:t>1</w:t>
        </w:r>
        <w:r>
          <w:fldChar w:fldCharType="end"/>
        </w:r>
      </w:p>
    </w:sdtContent>
  </w:sdt>
  <w:p w:rsidR="00FD477E" w:rsidRDefault="00FD47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B78" w:rsidRDefault="00B46B78" w:rsidP="00FD477E">
      <w:pPr>
        <w:spacing w:after="0" w:line="240" w:lineRule="auto"/>
      </w:pPr>
      <w:r>
        <w:separator/>
      </w:r>
    </w:p>
  </w:footnote>
  <w:footnote w:type="continuationSeparator" w:id="0">
    <w:p w:rsidR="00B46B78" w:rsidRDefault="00B46B78" w:rsidP="00FD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670B"/>
    <w:multiLevelType w:val="hybridMultilevel"/>
    <w:tmpl w:val="A994124C"/>
    <w:lvl w:ilvl="0" w:tplc="5C245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008A"/>
    <w:multiLevelType w:val="hybridMultilevel"/>
    <w:tmpl w:val="9BEA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D566F"/>
    <w:multiLevelType w:val="multilevel"/>
    <w:tmpl w:val="53B6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2C16EB"/>
    <w:multiLevelType w:val="hybridMultilevel"/>
    <w:tmpl w:val="EA7C5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037FD"/>
    <w:multiLevelType w:val="hybridMultilevel"/>
    <w:tmpl w:val="92A41648"/>
    <w:lvl w:ilvl="0" w:tplc="5C245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11A8F"/>
    <w:multiLevelType w:val="multilevel"/>
    <w:tmpl w:val="3C0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76075B"/>
    <w:multiLevelType w:val="hybridMultilevel"/>
    <w:tmpl w:val="59FEE964"/>
    <w:lvl w:ilvl="0" w:tplc="5C245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942F2"/>
    <w:multiLevelType w:val="multilevel"/>
    <w:tmpl w:val="EF0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01"/>
    <w:rsid w:val="000461D5"/>
    <w:rsid w:val="00075D22"/>
    <w:rsid w:val="000B1D85"/>
    <w:rsid w:val="000C17DC"/>
    <w:rsid w:val="00147DB1"/>
    <w:rsid w:val="00182787"/>
    <w:rsid w:val="00275EDB"/>
    <w:rsid w:val="002F5185"/>
    <w:rsid w:val="002F5E6B"/>
    <w:rsid w:val="0033320F"/>
    <w:rsid w:val="00392FE3"/>
    <w:rsid w:val="003E36AF"/>
    <w:rsid w:val="0043357F"/>
    <w:rsid w:val="006B6C58"/>
    <w:rsid w:val="008106BD"/>
    <w:rsid w:val="00816B05"/>
    <w:rsid w:val="008366E5"/>
    <w:rsid w:val="008E6FC1"/>
    <w:rsid w:val="00912196"/>
    <w:rsid w:val="00AE7C53"/>
    <w:rsid w:val="00B1518C"/>
    <w:rsid w:val="00B46B78"/>
    <w:rsid w:val="00BA22B7"/>
    <w:rsid w:val="00CC0B01"/>
    <w:rsid w:val="00CC59F6"/>
    <w:rsid w:val="00D5560B"/>
    <w:rsid w:val="00DA4E85"/>
    <w:rsid w:val="00DC1C62"/>
    <w:rsid w:val="00E174D3"/>
    <w:rsid w:val="00F15CD9"/>
    <w:rsid w:val="00F76075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D4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D2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D4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ost-author-label">
    <w:name w:val="post-author-label"/>
    <w:basedOn w:val="Domylnaczcionkaakapitu"/>
    <w:rsid w:val="00FD477E"/>
  </w:style>
  <w:style w:type="character" w:customStyle="1" w:styleId="fn">
    <w:name w:val="fn"/>
    <w:basedOn w:val="Domylnaczcionkaakapitu"/>
    <w:rsid w:val="00FD477E"/>
  </w:style>
  <w:style w:type="paragraph" w:styleId="Nagwek">
    <w:name w:val="header"/>
    <w:basedOn w:val="Normalny"/>
    <w:link w:val="NagwekZnak"/>
    <w:uiPriority w:val="99"/>
    <w:unhideWhenUsed/>
    <w:rsid w:val="00FD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7E"/>
  </w:style>
  <w:style w:type="paragraph" w:styleId="Stopka">
    <w:name w:val="footer"/>
    <w:basedOn w:val="Normalny"/>
    <w:link w:val="StopkaZnak"/>
    <w:uiPriority w:val="99"/>
    <w:unhideWhenUsed/>
    <w:rsid w:val="00FD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D4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D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5D22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FD4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post-author-label">
    <w:name w:val="post-author-label"/>
    <w:basedOn w:val="Domylnaczcionkaakapitu"/>
    <w:rsid w:val="00FD477E"/>
  </w:style>
  <w:style w:type="character" w:customStyle="1" w:styleId="fn">
    <w:name w:val="fn"/>
    <w:basedOn w:val="Domylnaczcionkaakapitu"/>
    <w:rsid w:val="00FD477E"/>
  </w:style>
  <w:style w:type="paragraph" w:styleId="Nagwek">
    <w:name w:val="header"/>
    <w:basedOn w:val="Normalny"/>
    <w:link w:val="NagwekZnak"/>
    <w:uiPriority w:val="99"/>
    <w:unhideWhenUsed/>
    <w:rsid w:val="00FD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7E"/>
  </w:style>
  <w:style w:type="paragraph" w:styleId="Stopka">
    <w:name w:val="footer"/>
    <w:basedOn w:val="Normalny"/>
    <w:link w:val="StopkaZnak"/>
    <w:uiPriority w:val="99"/>
    <w:unhideWhenUsed/>
    <w:rsid w:val="00FD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67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jkowyzakatek.eu/p/spis-tresci.html" TargetMode="External"/><Relationship Id="rId18" Type="http://schemas.openxmlformats.org/officeDocument/2006/relationships/hyperlink" Target="http://www.bajkowyzakatek.eu/2010/11/polski-legendy-warszawska-syrenka.html" TargetMode="External"/><Relationship Id="rId26" Type="http://schemas.openxmlformats.org/officeDocument/2006/relationships/hyperlink" Target="http://www.bajkowyzakatek.eu/2010/11/legendy-polskie-o-smoku-wawelskim.html" TargetMode="External"/><Relationship Id="rId39" Type="http://schemas.openxmlformats.org/officeDocument/2006/relationships/hyperlink" Target="http://www.bajkowyzakatek.eu/2012/02/polskie-legendy-combrowy-czwartek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jkowyzakatek.eu/2011/04/polskie-legendy-szabla-krola-zygmunta.html" TargetMode="External"/><Relationship Id="rId34" Type="http://schemas.openxmlformats.org/officeDocument/2006/relationships/hyperlink" Target="http://www.bajkowyzakatek.eu/2012/03/polskie-legendy-o-krakowskim-chopcu-i.html" TargetMode="External"/><Relationship Id="rId42" Type="http://schemas.openxmlformats.org/officeDocument/2006/relationships/hyperlink" Target="http://www.bajkowyzakatek.eu/2017/09/polskie-legendy-krakowski-trojkat.html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ajkowyzakatek.eu/2018/02/polskie-legendy-bracia-wilki.html" TargetMode="External"/><Relationship Id="rId17" Type="http://schemas.openxmlformats.org/officeDocument/2006/relationships/hyperlink" Target="http://www.bajkowyzakatek.eu/2010/05/polskie-legendy-wars-i-sawa.html" TargetMode="External"/><Relationship Id="rId25" Type="http://schemas.openxmlformats.org/officeDocument/2006/relationships/hyperlink" Target="http://www.bajkowyzakatek.eu/2018/09/polskie-legendy-aleja-kasztanowa.html" TargetMode="External"/><Relationship Id="rId33" Type="http://schemas.openxmlformats.org/officeDocument/2006/relationships/hyperlink" Target="http://www.bajkowyzakatek.eu/2012/02/polskie-legendy-skarby-krzysztoforskie.html" TargetMode="External"/><Relationship Id="rId38" Type="http://schemas.openxmlformats.org/officeDocument/2006/relationships/hyperlink" Target="http://www.bajkowyzakatek.eu/2011/01/polskie-legendy-o-wandzie-co-niemca-nie.html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jkowyzakatek.eu/2010/12/polskie-legendy-piast-kolodziej.html" TargetMode="External"/><Relationship Id="rId20" Type="http://schemas.openxmlformats.org/officeDocument/2006/relationships/hyperlink" Target="http://www.bajkowyzakatek.eu/2011/02/polskie-legendy-zota-kaczka.html" TargetMode="External"/><Relationship Id="rId29" Type="http://schemas.openxmlformats.org/officeDocument/2006/relationships/hyperlink" Target="http://www.bajkowyzakatek.eu/2011/03/polskie-legendy-lajkonik.html" TargetMode="External"/><Relationship Id="rId41" Type="http://schemas.openxmlformats.org/officeDocument/2006/relationships/hyperlink" Target="http://www.bajkowyzakatek.eu/2013/12/polskie-legendy-dzwon-topielcow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ajkowyzakatek.eu/2012/10/o-panu-twardowskim-i-maczudze-herkulesa.html" TargetMode="External"/><Relationship Id="rId24" Type="http://schemas.openxmlformats.org/officeDocument/2006/relationships/hyperlink" Target="http://www.bajkowyzakatek.eu/2017/08/polskie-legendy-jak-macko-kwasizur.html" TargetMode="External"/><Relationship Id="rId32" Type="http://schemas.openxmlformats.org/officeDocument/2006/relationships/hyperlink" Target="http://www.bajkowyzakatek.eu/2011/08/polskie-legendy-zota-cizemka.html" TargetMode="External"/><Relationship Id="rId37" Type="http://schemas.openxmlformats.org/officeDocument/2006/relationships/hyperlink" Target="http://www.bajkowyzakatek.eu/2010/12/polskie-legendy-pan-twardowski.html" TargetMode="External"/><Relationship Id="rId40" Type="http://schemas.openxmlformats.org/officeDocument/2006/relationships/hyperlink" Target="http://www.bajkowyzakatek.eu/2012/09/polskie-legendy-panienskie-skay.html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bajkowyzakatek.eu/2010/09/polskie-legendy-o-popielu.html" TargetMode="External"/><Relationship Id="rId23" Type="http://schemas.openxmlformats.org/officeDocument/2006/relationships/hyperlink" Target="http://www.bajkowyzakatek.eu/2017/08/polskie-legendy-pustelnia-trzech-krzyzy.html" TargetMode="External"/><Relationship Id="rId28" Type="http://schemas.openxmlformats.org/officeDocument/2006/relationships/hyperlink" Target="http://www.bajkowyzakatek.eu/2010/05/polskie-legendy-stopka-krolowej-jadwigi.html" TargetMode="External"/><Relationship Id="rId36" Type="http://schemas.openxmlformats.org/officeDocument/2006/relationships/hyperlink" Target="http://www.bajkowyzakatek.eu/2010/06/polskie-legendy-wiano-swietej-kingi.html" TargetMode="External"/><Relationship Id="rId10" Type="http://schemas.openxmlformats.org/officeDocument/2006/relationships/hyperlink" Target="https://maja-literatura.blogspot.com/2013/11/o-lechu-i-biaym-orle-legenda.html" TargetMode="External"/><Relationship Id="rId19" Type="http://schemas.openxmlformats.org/officeDocument/2006/relationships/hyperlink" Target="http://www.bajkowyzakatek.eu/2011/02/polskie-legendy-bazyliszek.html" TargetMode="External"/><Relationship Id="rId31" Type="http://schemas.openxmlformats.org/officeDocument/2006/relationships/hyperlink" Target="http://www.bajkowyzakatek.eu/2011/02/polskie-legendy-zaczarowane-goebie-w.html" TargetMode="External"/><Relationship Id="rId44" Type="http://schemas.openxmlformats.org/officeDocument/2006/relationships/hyperlink" Target="https://www.bajkowyzakatek.eu/2019/04/polskie-legendy-krolewskie-obrady-n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jkowyzakatek.eu/2010/12/polskie-legendy-o-siwym-borucie-spod.html" TargetMode="External"/><Relationship Id="rId14" Type="http://schemas.openxmlformats.org/officeDocument/2006/relationships/hyperlink" Target="http://www.bajkowyzakatek.eu/2010/11/polskie-legendy-o-lechu-czechu-i-rusie.html" TargetMode="External"/><Relationship Id="rId22" Type="http://schemas.openxmlformats.org/officeDocument/2006/relationships/hyperlink" Target="http://www.bajkowyzakatek.eu/2015/03/polskie-legendy-kamienny-niedzwiedz-ze.html" TargetMode="External"/><Relationship Id="rId27" Type="http://schemas.openxmlformats.org/officeDocument/2006/relationships/hyperlink" Target="http://www.bajkowyzakatek.eu/2010/09/polskie-legendy-o-hejnale-mariackim.html" TargetMode="External"/><Relationship Id="rId30" Type="http://schemas.openxmlformats.org/officeDocument/2006/relationships/hyperlink" Target="http://www.bajkowyzakatek.eu/2011/01/polskie-legendy-wieze-koscioa.html" TargetMode="External"/><Relationship Id="rId35" Type="http://schemas.openxmlformats.org/officeDocument/2006/relationships/hyperlink" Target="http://www.bajkowyzakatek.eu/2010/12/polskie-legendy-glowa-w-sali-poselskiej.html" TargetMode="External"/><Relationship Id="rId43" Type="http://schemas.openxmlformats.org/officeDocument/2006/relationships/hyperlink" Target="http://www.bajkowyzakatek.eu/2018/02/polskie-legendy-sol-swietej-agaty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4670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Inspirion</cp:lastModifiedBy>
  <cp:revision>2</cp:revision>
  <dcterms:created xsi:type="dcterms:W3CDTF">2020-11-13T13:11:00Z</dcterms:created>
  <dcterms:modified xsi:type="dcterms:W3CDTF">2020-11-13T13:11:00Z</dcterms:modified>
</cp:coreProperties>
</file>